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99b8d96eb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8f1c8c11c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Datchworth,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9e23030944c7" /><Relationship Type="http://schemas.openxmlformats.org/officeDocument/2006/relationships/numbering" Target="/word/numbering.xml" Id="R4a4624f623e64da8" /><Relationship Type="http://schemas.openxmlformats.org/officeDocument/2006/relationships/settings" Target="/word/settings.xml" Id="R79d274714fbc42f4" /><Relationship Type="http://schemas.openxmlformats.org/officeDocument/2006/relationships/image" Target="/word/media/ceac8a79-31ab-4ef5-bace-a153dcff076e.png" Id="Re488f1c8c11c48d2" /></Relationships>
</file>