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9e84f8996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efeec6e6b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Dawesgreen,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d1d4734de4a72" /><Relationship Type="http://schemas.openxmlformats.org/officeDocument/2006/relationships/numbering" Target="/word/numbering.xml" Id="R6860017693d54db6" /><Relationship Type="http://schemas.openxmlformats.org/officeDocument/2006/relationships/settings" Target="/word/settings.xml" Id="R93d0ee64a9764c3c" /><Relationship Type="http://schemas.openxmlformats.org/officeDocument/2006/relationships/image" Target="/word/media/95401c75-9edc-46b4-8435-b564a905ca26.png" Id="Red8efeec6e6b41a2" /></Relationships>
</file>