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17adcb45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c0778209d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Dawsholm,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64caa17484c04" /><Relationship Type="http://schemas.openxmlformats.org/officeDocument/2006/relationships/numbering" Target="/word/numbering.xml" Id="R17d1063f20404e5e" /><Relationship Type="http://schemas.openxmlformats.org/officeDocument/2006/relationships/settings" Target="/word/settings.xml" Id="Rb14daa3028d642b9" /><Relationship Type="http://schemas.openxmlformats.org/officeDocument/2006/relationships/image" Target="/word/media/72f6131c-2262-4e77-a842-a9cecbde000b.png" Id="Rc89c0778209d4267" /></Relationships>
</file>