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4dd63d902340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d75692d71e49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Dean,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ce0923a61c4571" /><Relationship Type="http://schemas.openxmlformats.org/officeDocument/2006/relationships/numbering" Target="/word/numbering.xml" Id="R7b43531749d24741" /><Relationship Type="http://schemas.openxmlformats.org/officeDocument/2006/relationships/settings" Target="/word/settings.xml" Id="Rc74806da4a6248d9" /><Relationship Type="http://schemas.openxmlformats.org/officeDocument/2006/relationships/image" Target="/word/media/4dd863bc-8e4c-438b-8169-426f0150ffc3.png" Id="R81d75692d71e4951" /></Relationships>
</file>