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04b2b7681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8db39605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Deddington,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be8bf83cf4ab0" /><Relationship Type="http://schemas.openxmlformats.org/officeDocument/2006/relationships/numbering" Target="/word/numbering.xml" Id="Rb0548a51c0074809" /><Relationship Type="http://schemas.openxmlformats.org/officeDocument/2006/relationships/settings" Target="/word/settings.xml" Id="Rf91dbe7e32d84d47" /><Relationship Type="http://schemas.openxmlformats.org/officeDocument/2006/relationships/image" Target="/word/media/00f85f89-7205-44b5-8e28-59027ebefb24.png" Id="Ra078db396059493f" /></Relationships>
</file>