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040cdbe2d642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7741b332a346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Deecastle,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4070a2704d4be1" /><Relationship Type="http://schemas.openxmlformats.org/officeDocument/2006/relationships/numbering" Target="/word/numbering.xml" Id="R53c3b938edf74694" /><Relationship Type="http://schemas.openxmlformats.org/officeDocument/2006/relationships/settings" Target="/word/settings.xml" Id="R5f746945795944f5" /><Relationship Type="http://schemas.openxmlformats.org/officeDocument/2006/relationships/image" Target="/word/media/cdf23a0b-b243-44bb-a5c8-4096a44ad5fb.png" Id="R747741b332a346cd" /></Relationships>
</file>