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d5fe49af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edaaa4cf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Della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d85df2df4ad0" /><Relationship Type="http://schemas.openxmlformats.org/officeDocument/2006/relationships/numbering" Target="/word/numbering.xml" Id="R1c0d94a1d70b4ad2" /><Relationship Type="http://schemas.openxmlformats.org/officeDocument/2006/relationships/settings" Target="/word/settings.xml" Id="R4f4f999f739a4e6f" /><Relationship Type="http://schemas.openxmlformats.org/officeDocument/2006/relationships/image" Target="/word/media/63dbc20d-dea6-4a6a-97ca-30905441cd98.png" Id="Rcb2edaaa4cf34916" /></Relationships>
</file>