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ed145fef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6b19856f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Delnabo,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bdd9a5f94374" /><Relationship Type="http://schemas.openxmlformats.org/officeDocument/2006/relationships/numbering" Target="/word/numbering.xml" Id="R3df4a62e736148bd" /><Relationship Type="http://schemas.openxmlformats.org/officeDocument/2006/relationships/settings" Target="/word/settings.xml" Id="R1da5b375f0af425a" /><Relationship Type="http://schemas.openxmlformats.org/officeDocument/2006/relationships/image" Target="/word/media/db737885-d3c9-4e58-9e22-98059234adf3.png" Id="Rf90a6b19856f4377" /></Relationships>
</file>