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08f5d8ccb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06ecd97d0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Denbigh,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a7946c50c40e8" /><Relationship Type="http://schemas.openxmlformats.org/officeDocument/2006/relationships/numbering" Target="/word/numbering.xml" Id="R529e2c63a52b4b5d" /><Relationship Type="http://schemas.openxmlformats.org/officeDocument/2006/relationships/settings" Target="/word/settings.xml" Id="R32921d84a75e427d" /><Relationship Type="http://schemas.openxmlformats.org/officeDocument/2006/relationships/image" Target="/word/media/50c15f4a-3c18-4162-bc77-83440716ed81.png" Id="Rf3a06ecd97d0475b" /></Relationships>
</file>