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66ffdc15b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f30c78f48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Denby Dale,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ec307823542e1" /><Relationship Type="http://schemas.openxmlformats.org/officeDocument/2006/relationships/numbering" Target="/word/numbering.xml" Id="R13ff9cd3891d4706" /><Relationship Type="http://schemas.openxmlformats.org/officeDocument/2006/relationships/settings" Target="/word/settings.xml" Id="Rbe37963d64b44da5" /><Relationship Type="http://schemas.openxmlformats.org/officeDocument/2006/relationships/image" Target="/word/media/2a2993ce-affd-427b-b9e0-ea05eb66c802.png" Id="Rd40f30c78f4840c3" /></Relationships>
</file>