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ff183c7dd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d03c7a5a5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Dengie,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bdb872a1e4523" /><Relationship Type="http://schemas.openxmlformats.org/officeDocument/2006/relationships/numbering" Target="/word/numbering.xml" Id="Rb6e48d5e0d234c17" /><Relationship Type="http://schemas.openxmlformats.org/officeDocument/2006/relationships/settings" Target="/word/settings.xml" Id="Rfae314a1940e4a23" /><Relationship Type="http://schemas.openxmlformats.org/officeDocument/2006/relationships/image" Target="/word/media/57285f69-f8ff-4a62-85da-071ba337cd56.png" Id="R725d03c7a5a54220" /></Relationships>
</file>