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20249834f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79f7b4ae9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Denmore,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59188f314690" /><Relationship Type="http://schemas.openxmlformats.org/officeDocument/2006/relationships/numbering" Target="/word/numbering.xml" Id="R52fc95e74bda4714" /><Relationship Type="http://schemas.openxmlformats.org/officeDocument/2006/relationships/settings" Target="/word/settings.xml" Id="R43f06c38522f4392" /><Relationship Type="http://schemas.openxmlformats.org/officeDocument/2006/relationships/image" Target="/word/media/ba87134f-da5c-4ff2-9ac3-689af8fde51a.png" Id="Rd9b79f7b4ae9496e" /></Relationships>
</file>