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568333efd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9c864f909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Depden,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a4d36775945ac" /><Relationship Type="http://schemas.openxmlformats.org/officeDocument/2006/relationships/numbering" Target="/word/numbering.xml" Id="R1ef9a175434a4b8c" /><Relationship Type="http://schemas.openxmlformats.org/officeDocument/2006/relationships/settings" Target="/word/settings.xml" Id="Re791567e63eb400e" /><Relationship Type="http://schemas.openxmlformats.org/officeDocument/2006/relationships/image" Target="/word/media/1681a091-4cda-4436-93fd-244172cf59ef.png" Id="Rdd19c864f909407b" /></Relationships>
</file>