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923ef5030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392dc9948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Derraid,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6443029464af1" /><Relationship Type="http://schemas.openxmlformats.org/officeDocument/2006/relationships/numbering" Target="/word/numbering.xml" Id="R6f5ea236dba948d9" /><Relationship Type="http://schemas.openxmlformats.org/officeDocument/2006/relationships/settings" Target="/word/settings.xml" Id="R8f46a25640fe4965" /><Relationship Type="http://schemas.openxmlformats.org/officeDocument/2006/relationships/image" Target="/word/media/5ae80b16-cd7d-4f0b-be04-cfaa9b5fa187.png" Id="Rebe392dc99484cbf" /></Relationships>
</file>