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993ae6675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61a9cf400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Derryglin,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5372bae6b4b3c" /><Relationship Type="http://schemas.openxmlformats.org/officeDocument/2006/relationships/numbering" Target="/word/numbering.xml" Id="R03bbdb557ab64657" /><Relationship Type="http://schemas.openxmlformats.org/officeDocument/2006/relationships/settings" Target="/word/settings.xml" Id="R5c777a3f18714cc7" /><Relationship Type="http://schemas.openxmlformats.org/officeDocument/2006/relationships/image" Target="/word/media/18b03f1e-df61-40be-85d3-fcf10cba1e15.png" Id="R8f661a9cf400478a" /></Relationships>
</file>