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700a2931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0950d0d59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Deskford,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488a6eff94a9c" /><Relationship Type="http://schemas.openxmlformats.org/officeDocument/2006/relationships/numbering" Target="/word/numbering.xml" Id="R8d93794c70304821" /><Relationship Type="http://schemas.openxmlformats.org/officeDocument/2006/relationships/settings" Target="/word/settings.xml" Id="R9d1ef83fd5d247f1" /><Relationship Type="http://schemas.openxmlformats.org/officeDocument/2006/relationships/image" Target="/word/media/ad5862d0-844c-4020-8a7e-e61f7a943738.png" Id="R41d0950d0d594802" /></Relationships>
</file>