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99a59b97e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980f0e772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Devil 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0bfe468a54aa0" /><Relationship Type="http://schemas.openxmlformats.org/officeDocument/2006/relationships/numbering" Target="/word/numbering.xml" Id="Ra7d6c41542294262" /><Relationship Type="http://schemas.openxmlformats.org/officeDocument/2006/relationships/settings" Target="/word/settings.xml" Id="Rd240bb815ebe402c" /><Relationship Type="http://schemas.openxmlformats.org/officeDocument/2006/relationships/image" Target="/word/media/2e32b84e-e0e0-4f31-8b56-c8cb628de3eb.png" Id="R408980f0e772481d" /></Relationships>
</file>