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5a7d05c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5eb76952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Devil's 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7acbbda14180" /><Relationship Type="http://schemas.openxmlformats.org/officeDocument/2006/relationships/numbering" Target="/word/numbering.xml" Id="R392a685935774172" /><Relationship Type="http://schemas.openxmlformats.org/officeDocument/2006/relationships/settings" Target="/word/settings.xml" Id="Ra893854c0dae49aa" /><Relationship Type="http://schemas.openxmlformats.org/officeDocument/2006/relationships/image" Target="/word/media/c70c05f4-7289-4998-b9c9-3edc26bdc0f5.png" Id="Ra05f5eb769524b4f" /></Relationships>
</file>