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c42a85f0a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97ca98912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91441e9374b2d" /><Relationship Type="http://schemas.openxmlformats.org/officeDocument/2006/relationships/numbering" Target="/word/numbering.xml" Id="R0a823ea2d9cc4ff7" /><Relationship Type="http://schemas.openxmlformats.org/officeDocument/2006/relationships/settings" Target="/word/settings.xml" Id="R55a3ecf2b8424f00" /><Relationship Type="http://schemas.openxmlformats.org/officeDocument/2006/relationships/image" Target="/word/media/eb051482-c407-41ee-b7f5-4db814ff1ff7.png" Id="R4f697ca98912480d" /></Relationships>
</file>