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076ce5f9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3084bd440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Dinnington,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8fc68618240ce" /><Relationship Type="http://schemas.openxmlformats.org/officeDocument/2006/relationships/numbering" Target="/word/numbering.xml" Id="R781af5f4a81740ef" /><Relationship Type="http://schemas.openxmlformats.org/officeDocument/2006/relationships/settings" Target="/word/settings.xml" Id="R61180f80e9b64e6b" /><Relationship Type="http://schemas.openxmlformats.org/officeDocument/2006/relationships/image" Target="/word/media/984d6b74-20cc-475c-b340-d67082f9914b.png" Id="Rc0c3084bd4404b14" /></Relationships>
</file>