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a761b927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b571fa52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Dirlot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467a23994dd5" /><Relationship Type="http://schemas.openxmlformats.org/officeDocument/2006/relationships/numbering" Target="/word/numbering.xml" Id="Raa17fd35c45a4d58" /><Relationship Type="http://schemas.openxmlformats.org/officeDocument/2006/relationships/settings" Target="/word/settings.xml" Id="Rb1cd90fefee347cf" /><Relationship Type="http://schemas.openxmlformats.org/officeDocument/2006/relationships/image" Target="/word/media/95531709-af41-4bc4-9610-c50cfa828972.png" Id="R40bab571fa524603" /></Relationships>
</file>