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16a8fe446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ead37dbb7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District of North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f4eb7988e44c0" /><Relationship Type="http://schemas.openxmlformats.org/officeDocument/2006/relationships/numbering" Target="/word/numbering.xml" Id="R63e596fac84e4567" /><Relationship Type="http://schemas.openxmlformats.org/officeDocument/2006/relationships/settings" Target="/word/settings.xml" Id="R2d12ca1b5b264212" /><Relationship Type="http://schemas.openxmlformats.org/officeDocument/2006/relationships/image" Target="/word/media/176a4130-e10a-40f2-b129-aa912cef0329.png" Id="Rb5cead37dbb74731" /></Relationships>
</file>