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de0c6d8d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78525c89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Diver Rock,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c0e64cb504d7b" /><Relationship Type="http://schemas.openxmlformats.org/officeDocument/2006/relationships/numbering" Target="/word/numbering.xml" Id="Rba0932b028fe41fe" /><Relationship Type="http://schemas.openxmlformats.org/officeDocument/2006/relationships/settings" Target="/word/settings.xml" Id="R41b509e0721447cf" /><Relationship Type="http://schemas.openxmlformats.org/officeDocument/2006/relationships/image" Target="/word/media/95e6fa4f-b179-4b68-8314-d3806344b7cb.png" Id="R988178525c89464e" /></Relationships>
</file>