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4722719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f6792324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Docklow,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d974813a447dc" /><Relationship Type="http://schemas.openxmlformats.org/officeDocument/2006/relationships/numbering" Target="/word/numbering.xml" Id="R318e245687044a6f" /><Relationship Type="http://schemas.openxmlformats.org/officeDocument/2006/relationships/settings" Target="/word/settings.xml" Id="R610d5db0b067400b" /><Relationship Type="http://schemas.openxmlformats.org/officeDocument/2006/relationships/image" Target="/word/media/6f5b6ff0-27d5-4ed1-97f9-c3925b91ab21.png" Id="Rd08f6792324b434c" /></Relationships>
</file>