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0e1f3e6a8a4a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3cac3ee01847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Doddington Hall,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198c08346948c4" /><Relationship Type="http://schemas.openxmlformats.org/officeDocument/2006/relationships/numbering" Target="/word/numbering.xml" Id="Rcd1ff9d8fdfc4c43" /><Relationship Type="http://schemas.openxmlformats.org/officeDocument/2006/relationships/settings" Target="/word/settings.xml" Id="Rdbee52b141c844f8" /><Relationship Type="http://schemas.openxmlformats.org/officeDocument/2006/relationships/image" Target="/word/media/17f6194d-e543-40bc-a61f-a5e61ad70383.png" Id="R173cac3ee018475e" /></Relationships>
</file>