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2cbe8ac1b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4a5a0bfcc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Doire Choluim Chille,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dd58966db4311" /><Relationship Type="http://schemas.openxmlformats.org/officeDocument/2006/relationships/numbering" Target="/word/numbering.xml" Id="R3a358b78bd064586" /><Relationship Type="http://schemas.openxmlformats.org/officeDocument/2006/relationships/settings" Target="/word/settings.xml" Id="Rfdf25befd4bb4601" /><Relationship Type="http://schemas.openxmlformats.org/officeDocument/2006/relationships/image" Target="/word/media/4c4e4d21-17c0-49d9-9974-024edfedb073.png" Id="Re5d4a5a0bfcc40f1" /></Relationships>
</file>