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a205814d6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bc91da56a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Dol-y-mynach Reservoir,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37cc4c1554617" /><Relationship Type="http://schemas.openxmlformats.org/officeDocument/2006/relationships/numbering" Target="/word/numbering.xml" Id="Rfa1df0837e7c4197" /><Relationship Type="http://schemas.openxmlformats.org/officeDocument/2006/relationships/settings" Target="/word/settings.xml" Id="R338dd7c9fc254e47" /><Relationship Type="http://schemas.openxmlformats.org/officeDocument/2006/relationships/image" Target="/word/media/77e2efa3-3066-4885-9947-cc74ad015310.png" Id="R9fbbc91da56a4ce9" /></Relationships>
</file>