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3ba347819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3d7e649f6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Dollar,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532a2c0dc4443" /><Relationship Type="http://schemas.openxmlformats.org/officeDocument/2006/relationships/numbering" Target="/word/numbering.xml" Id="Rcb9e302de0d04609" /><Relationship Type="http://schemas.openxmlformats.org/officeDocument/2006/relationships/settings" Target="/word/settings.xml" Id="Rb26be351ae0b4dca" /><Relationship Type="http://schemas.openxmlformats.org/officeDocument/2006/relationships/image" Target="/word/media/2e101dcd-bd8b-45de-88a6-4a0c9362ca63.png" Id="R9953d7e649f646d6" /></Relationships>
</file>