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84e37039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9b94221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Donaghey,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8fa7177b4f76" /><Relationship Type="http://schemas.openxmlformats.org/officeDocument/2006/relationships/numbering" Target="/word/numbering.xml" Id="Rd26ac5abf8ec42db" /><Relationship Type="http://schemas.openxmlformats.org/officeDocument/2006/relationships/settings" Target="/word/settings.xml" Id="R21604f19fbb24922" /><Relationship Type="http://schemas.openxmlformats.org/officeDocument/2006/relationships/image" Target="/word/media/bedb9bc0-0451-4854-94bd-189d5828e43f.png" Id="R6f1d9b9422184d1c" /></Relationships>
</file>