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737129d2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97589280d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Donyatt,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3998763ee4e05" /><Relationship Type="http://schemas.openxmlformats.org/officeDocument/2006/relationships/numbering" Target="/word/numbering.xml" Id="R0cd6bfa2480245f7" /><Relationship Type="http://schemas.openxmlformats.org/officeDocument/2006/relationships/settings" Target="/word/settings.xml" Id="R2777eb1253a24041" /><Relationship Type="http://schemas.openxmlformats.org/officeDocument/2006/relationships/image" Target="/word/media/f33a90f9-2d26-482c-9194-0a5bff728237.png" Id="R00997589280d49df" /></Relationships>
</file>