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9d6f56fe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9acc06145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Dorking,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cde8eeb0f40d5" /><Relationship Type="http://schemas.openxmlformats.org/officeDocument/2006/relationships/numbering" Target="/word/numbering.xml" Id="R838a747111aa4630" /><Relationship Type="http://schemas.openxmlformats.org/officeDocument/2006/relationships/settings" Target="/word/settings.xml" Id="R34696df47d7540e9" /><Relationship Type="http://schemas.openxmlformats.org/officeDocument/2006/relationships/image" Target="/word/media/a63b423f-3aee-4601-a829-22f7cfd68088.png" Id="R61c9acc0614544f8" /></Relationships>
</file>