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d472e1b1a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c2d44b94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Dormans,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4497fd89457b" /><Relationship Type="http://schemas.openxmlformats.org/officeDocument/2006/relationships/numbering" Target="/word/numbering.xml" Id="Rdb1303fba86947ad" /><Relationship Type="http://schemas.openxmlformats.org/officeDocument/2006/relationships/settings" Target="/word/settings.xml" Id="R74189fea44b84602" /><Relationship Type="http://schemas.openxmlformats.org/officeDocument/2006/relationships/image" Target="/word/media/faa2ba78-d081-4529-8e56-fab52b9449fe.png" Id="R497c2d44b94546e5" /></Relationships>
</file>