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6c1435b25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2e54b6578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Dorusduan,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f7f34b9314fcf" /><Relationship Type="http://schemas.openxmlformats.org/officeDocument/2006/relationships/numbering" Target="/word/numbering.xml" Id="R23271b9805e94e3b" /><Relationship Type="http://schemas.openxmlformats.org/officeDocument/2006/relationships/settings" Target="/word/settings.xml" Id="R5563a12999ae4e1b" /><Relationship Type="http://schemas.openxmlformats.org/officeDocument/2006/relationships/image" Target="/word/media/42ba88d2-11d5-44b5-973c-d744fcaa18f4.png" Id="R26b2e54b65784038" /></Relationships>
</file>