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208172823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7da43e05b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Top,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06e8953164ce3" /><Relationship Type="http://schemas.openxmlformats.org/officeDocument/2006/relationships/numbering" Target="/word/numbering.xml" Id="R760d5b12adcf4be0" /><Relationship Type="http://schemas.openxmlformats.org/officeDocument/2006/relationships/settings" Target="/word/settings.xml" Id="R405bb5013e634a16" /><Relationship Type="http://schemas.openxmlformats.org/officeDocument/2006/relationships/image" Target="/word/media/cb1efae0-a2c7-49ba-a592-07dd662bef36.png" Id="R5887da43e05b49d5" /></Relationships>
</file>