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a8c84424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978840d8c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 Cove,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8635cb7e14c07" /><Relationship Type="http://schemas.openxmlformats.org/officeDocument/2006/relationships/numbering" Target="/word/numbering.xml" Id="R927e7a14e76d4107" /><Relationship Type="http://schemas.openxmlformats.org/officeDocument/2006/relationships/settings" Target="/word/settings.xml" Id="R5a5f8417dba140db" /><Relationship Type="http://schemas.openxmlformats.org/officeDocument/2006/relationships/image" Target="/word/media/02deb01b-2e69-4950-a55c-13d70d9ffcb1.png" Id="R6d4978840d8c46c5" /></Relationships>
</file>