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19600aae6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859e770f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37ff52e004f3f" /><Relationship Type="http://schemas.openxmlformats.org/officeDocument/2006/relationships/numbering" Target="/word/numbering.xml" Id="Rd5399c56e5e94c02" /><Relationship Type="http://schemas.openxmlformats.org/officeDocument/2006/relationships/settings" Target="/word/settings.xml" Id="R6144aeafe4eb4d54" /><Relationship Type="http://schemas.openxmlformats.org/officeDocument/2006/relationships/image" Target="/word/media/3fe01704-eaf2-47b4-a740-933f6f3da46d.png" Id="R222f859e770f4269" /></Relationships>
</file>