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b3e063339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6c741328c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Downham Market,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ea259162146cd" /><Relationship Type="http://schemas.openxmlformats.org/officeDocument/2006/relationships/numbering" Target="/word/numbering.xml" Id="R6922f194da104775" /><Relationship Type="http://schemas.openxmlformats.org/officeDocument/2006/relationships/settings" Target="/word/settings.xml" Id="R68f14a4afe8a47d5" /><Relationship Type="http://schemas.openxmlformats.org/officeDocument/2006/relationships/image" Target="/word/media/1131602b-91fc-431f-a348-914c11183bab.png" Id="Rfad6c741328c4cf6" /></Relationships>
</file>