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7a59849c3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40746f634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0077a1d2445cd" /><Relationship Type="http://schemas.openxmlformats.org/officeDocument/2006/relationships/numbering" Target="/word/numbering.xml" Id="R68530f9c672f4979" /><Relationship Type="http://schemas.openxmlformats.org/officeDocument/2006/relationships/settings" Target="/word/settings.xml" Id="Ra9f2fbe4f75f489e" /><Relationship Type="http://schemas.openxmlformats.org/officeDocument/2006/relationships/image" Target="/word/media/d47bd277-7bd2-41f8-a4a0-471a716d2928.png" Id="R6cb40746f6344145" /></Relationships>
</file>