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c7d7cbb4f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16baa1380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81e541efa4c45" /><Relationship Type="http://schemas.openxmlformats.org/officeDocument/2006/relationships/numbering" Target="/word/numbering.xml" Id="R2718e1b79b9648d9" /><Relationship Type="http://schemas.openxmlformats.org/officeDocument/2006/relationships/settings" Target="/word/settings.xml" Id="R59a3d0ddfc764a32" /><Relationship Type="http://schemas.openxmlformats.org/officeDocument/2006/relationships/image" Target="/word/media/15e5b1be-6dcd-4b40-9b9e-ec1c9246332c.png" Id="R27716baa13804bb4" /></Relationships>
</file>