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c51990e2a6495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2342ebf735a422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Draycott,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f697d6a7d5481d" /><Relationship Type="http://schemas.openxmlformats.org/officeDocument/2006/relationships/numbering" Target="/word/numbering.xml" Id="R7ba0ef2c70574787" /><Relationship Type="http://schemas.openxmlformats.org/officeDocument/2006/relationships/settings" Target="/word/settings.xml" Id="R0cc4177a005f4025" /><Relationship Type="http://schemas.openxmlformats.org/officeDocument/2006/relationships/image" Target="/word/media/0bbff7ea-5661-4621-a0ac-d2007db1d039.png" Id="R52342ebf735a4226" /></Relationships>
</file>