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adcae56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8b0234ee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Drayton Bassett,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dd6342a184c81" /><Relationship Type="http://schemas.openxmlformats.org/officeDocument/2006/relationships/numbering" Target="/word/numbering.xml" Id="Rb52eb88a8eac454e" /><Relationship Type="http://schemas.openxmlformats.org/officeDocument/2006/relationships/settings" Target="/word/settings.xml" Id="Rbfc90ce7c3824039" /><Relationship Type="http://schemas.openxmlformats.org/officeDocument/2006/relationships/image" Target="/word/media/083fd3c7-9913-446d-a903-ad9ded7dd08c.png" Id="R00f8b0234ee74f69" /></Relationships>
</file>