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7ad208cda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0778e3c30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Driffield,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f3a9171b3483b" /><Relationship Type="http://schemas.openxmlformats.org/officeDocument/2006/relationships/numbering" Target="/word/numbering.xml" Id="R9620c2c848a542d9" /><Relationship Type="http://schemas.openxmlformats.org/officeDocument/2006/relationships/settings" Target="/word/settings.xml" Id="R08ffa6a7ca7d44ec" /><Relationship Type="http://schemas.openxmlformats.org/officeDocument/2006/relationships/image" Target="/word/media/b13cef15-1819-4faa-9147-960023ec8c92.png" Id="R92b0778e3c304e71" /></Relationships>
</file>