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4c0cb4fb7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d40d35d46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Drumbeg,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65e235fb74c1f" /><Relationship Type="http://schemas.openxmlformats.org/officeDocument/2006/relationships/numbering" Target="/word/numbering.xml" Id="R93ebabc23a054513" /><Relationship Type="http://schemas.openxmlformats.org/officeDocument/2006/relationships/settings" Target="/word/settings.xml" Id="Ra555fd945ba345bb" /><Relationship Type="http://schemas.openxmlformats.org/officeDocument/2006/relationships/image" Target="/word/media/d9f0703a-934a-49f8-9849-35fc78f6d9ef.png" Id="Rab4d40d35d4646c5" /></Relationships>
</file>