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8e382b5c9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3194b275c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Drumboy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38b789117452e" /><Relationship Type="http://schemas.openxmlformats.org/officeDocument/2006/relationships/numbering" Target="/word/numbering.xml" Id="R134453f720724538" /><Relationship Type="http://schemas.openxmlformats.org/officeDocument/2006/relationships/settings" Target="/word/settings.xml" Id="Re0185ed426254f53" /><Relationship Type="http://schemas.openxmlformats.org/officeDocument/2006/relationships/image" Target="/word/media/1ea5f6ab-d132-48ad-84be-d67707d553e2.png" Id="R07e3194b275c400d" /></Relationships>
</file>