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35729dc11f4c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619c80fa464b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Drumcree,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0e32350a44477e" /><Relationship Type="http://schemas.openxmlformats.org/officeDocument/2006/relationships/numbering" Target="/word/numbering.xml" Id="Rb64221a9434b42eb" /><Relationship Type="http://schemas.openxmlformats.org/officeDocument/2006/relationships/settings" Target="/word/settings.xml" Id="R0f237f19e09947c1" /><Relationship Type="http://schemas.openxmlformats.org/officeDocument/2006/relationships/image" Target="/word/media/1158cb62-11f3-4133-9260-23b076beaa86.png" Id="R51619c80fa464bab" /></Relationships>
</file>