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7bd4a4eb7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e65d76b35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Drumelzier,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d02ac0d854a61" /><Relationship Type="http://schemas.openxmlformats.org/officeDocument/2006/relationships/numbering" Target="/word/numbering.xml" Id="R4775e751cd0d4ca4" /><Relationship Type="http://schemas.openxmlformats.org/officeDocument/2006/relationships/settings" Target="/word/settings.xml" Id="Rc9a3d8b66ac94925" /><Relationship Type="http://schemas.openxmlformats.org/officeDocument/2006/relationships/image" Target="/word/media/6748e86e-2adf-4b3b-8e4e-33882fe8b334.png" Id="R8d7e65d76b354247" /></Relationships>
</file>