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894522ff0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416a1f870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Drumfergue,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76b7383354ff0" /><Relationship Type="http://schemas.openxmlformats.org/officeDocument/2006/relationships/numbering" Target="/word/numbering.xml" Id="R3132089e171240ca" /><Relationship Type="http://schemas.openxmlformats.org/officeDocument/2006/relationships/settings" Target="/word/settings.xml" Id="R94a31f14e7e54525" /><Relationship Type="http://schemas.openxmlformats.org/officeDocument/2006/relationships/image" Target="/word/media/7de4bf3f-dc9f-4a18-8a1c-0df815709456.png" Id="Rc43416a1f870438a" /></Relationships>
</file>