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ee4fbf058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55d15a2da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Drummond,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fd141b5fa47b3" /><Relationship Type="http://schemas.openxmlformats.org/officeDocument/2006/relationships/numbering" Target="/word/numbering.xml" Id="Rb473b81058ee4933" /><Relationship Type="http://schemas.openxmlformats.org/officeDocument/2006/relationships/settings" Target="/word/settings.xml" Id="Redca70e3d9e94d9e" /><Relationship Type="http://schemas.openxmlformats.org/officeDocument/2006/relationships/image" Target="/word/media/be837e24-9ba0-4037-aaac-a794737e384a.png" Id="Rd5d55d15a2da4f98" /></Relationships>
</file>