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4f0aab0f8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61af5d6de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602a29006419e" /><Relationship Type="http://schemas.openxmlformats.org/officeDocument/2006/relationships/numbering" Target="/word/numbering.xml" Id="R5356d21ea5364eb1" /><Relationship Type="http://schemas.openxmlformats.org/officeDocument/2006/relationships/settings" Target="/word/settings.xml" Id="Rfedbf8446588478d" /><Relationship Type="http://schemas.openxmlformats.org/officeDocument/2006/relationships/image" Target="/word/media/47efa36f-f557-46ee-9de8-695eeb523e8b.png" Id="R8ee61af5d6de4827" /></Relationships>
</file>