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e81def7e6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a55eebb0b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Dryemsdale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87a2bf0d849a2" /><Relationship Type="http://schemas.openxmlformats.org/officeDocument/2006/relationships/numbering" Target="/word/numbering.xml" Id="R728bde1205b94de8" /><Relationship Type="http://schemas.openxmlformats.org/officeDocument/2006/relationships/settings" Target="/word/settings.xml" Id="Re8e0aa32bea94663" /><Relationship Type="http://schemas.openxmlformats.org/officeDocument/2006/relationships/image" Target="/word/media/f3042e29-e028-4d22-8ad5-b04234253682.png" Id="Rcf0a55eebb0b4af9" /></Relationships>
</file>